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EB" w:rsidRPr="002175BD" w:rsidRDefault="002175BD" w:rsidP="006C73E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r w:rsidRPr="002175BD">
        <w:rPr>
          <w:rFonts w:cs="B Nazanin" w:hint="cs"/>
          <w:b/>
          <w:bCs/>
          <w:sz w:val="28"/>
          <w:szCs w:val="28"/>
          <w:rtl/>
          <w:lang w:bidi="fa-IR"/>
        </w:rPr>
        <w:t>فرم ثبت سفارش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CF54EB" w:rsidTr="00CF54EB">
        <w:tc>
          <w:tcPr>
            <w:tcW w:w="4788" w:type="dxa"/>
          </w:tcPr>
          <w:bookmarkEnd w:id="0"/>
          <w:p w:rsidR="00CF54EB" w:rsidRDefault="00CF54EB" w:rsidP="00CF54E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نام: </w:t>
            </w:r>
          </w:p>
        </w:tc>
        <w:tc>
          <w:tcPr>
            <w:tcW w:w="4788" w:type="dxa"/>
          </w:tcPr>
          <w:p w:rsidR="00CF54EB" w:rsidRDefault="00CF54EB" w:rsidP="00CF54E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خانوادگی:</w:t>
            </w:r>
          </w:p>
        </w:tc>
      </w:tr>
      <w:tr w:rsidR="00CF54EB" w:rsidTr="00CF54EB">
        <w:tc>
          <w:tcPr>
            <w:tcW w:w="4788" w:type="dxa"/>
          </w:tcPr>
          <w:p w:rsidR="00CF54EB" w:rsidRDefault="00CF54EB" w:rsidP="00CF54E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کد ملی: </w:t>
            </w:r>
          </w:p>
        </w:tc>
        <w:tc>
          <w:tcPr>
            <w:tcW w:w="4788" w:type="dxa"/>
          </w:tcPr>
          <w:p w:rsidR="00CF54EB" w:rsidRDefault="00CF54EB" w:rsidP="00CF54E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تماس:</w:t>
            </w:r>
          </w:p>
        </w:tc>
      </w:tr>
      <w:tr w:rsidR="006C73EC" w:rsidTr="00CF54EB">
        <w:tc>
          <w:tcPr>
            <w:tcW w:w="4788" w:type="dxa"/>
          </w:tcPr>
          <w:p w:rsidR="006C73EC" w:rsidRDefault="006C73EC" w:rsidP="00CF54E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رایانامه: </w:t>
            </w:r>
          </w:p>
        </w:tc>
        <w:tc>
          <w:tcPr>
            <w:tcW w:w="4788" w:type="dxa"/>
            <w:vMerge w:val="restart"/>
          </w:tcPr>
          <w:p w:rsidR="006C73EC" w:rsidRDefault="006C73EC" w:rsidP="00CF54E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عضویت: </w:t>
            </w:r>
          </w:p>
          <w:p w:rsidR="006C73EC" w:rsidRPr="002175BD" w:rsidRDefault="006C73EC" w:rsidP="006C73EC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175BD">
              <w:rPr>
                <w:rFonts w:cs="B Nazanin" w:hint="cs"/>
                <w:sz w:val="28"/>
                <w:szCs w:val="28"/>
                <w:rtl/>
                <w:lang w:bidi="fa-IR"/>
              </w:rPr>
              <w:t>اعضای هیئت علمی دانشگاه</w:t>
            </w:r>
            <w:r w:rsidRPr="002175BD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ها </w:t>
            </w:r>
          </w:p>
          <w:p w:rsidR="006C73EC" w:rsidRPr="002175BD" w:rsidRDefault="006C73EC" w:rsidP="006C73EC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عضو پیوسته</w:t>
            </w:r>
          </w:p>
          <w:p w:rsidR="006C73EC" w:rsidRPr="002175BD" w:rsidRDefault="006C73EC" w:rsidP="006C73EC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عضو وابسته</w:t>
            </w:r>
          </w:p>
          <w:p w:rsidR="006C73EC" w:rsidRDefault="006C73EC" w:rsidP="006C73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C73EC" w:rsidTr="00CF54EB">
        <w:tc>
          <w:tcPr>
            <w:tcW w:w="4788" w:type="dxa"/>
          </w:tcPr>
          <w:p w:rsidR="006C73EC" w:rsidRDefault="006C73EC" w:rsidP="00CF54E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میزان حق عضویت:</w:t>
            </w:r>
          </w:p>
          <w:p w:rsidR="006C73EC" w:rsidRPr="002175BD" w:rsidRDefault="006C73EC" w:rsidP="002175BD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175BD">
              <w:rPr>
                <w:rFonts w:cs="B Nazanin" w:hint="cs"/>
                <w:sz w:val="28"/>
                <w:szCs w:val="28"/>
                <w:rtl/>
                <w:lang w:bidi="fa-IR"/>
              </w:rPr>
              <w:t>اعضای هیئت علمی دانشگاه</w:t>
            </w:r>
            <w:r w:rsidRPr="002175BD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ها: 2000000 ریال </w:t>
            </w:r>
          </w:p>
          <w:p w:rsidR="006C73EC" w:rsidRPr="002175BD" w:rsidRDefault="006C73EC" w:rsidP="002175BD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175B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عضو پیوسته: 1000000 ریال </w:t>
            </w:r>
          </w:p>
          <w:p w:rsidR="006C73EC" w:rsidRPr="002175BD" w:rsidRDefault="006C73EC" w:rsidP="002175BD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175B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عضو وابسته: 350000 ریال </w:t>
            </w:r>
          </w:p>
        </w:tc>
        <w:tc>
          <w:tcPr>
            <w:tcW w:w="4788" w:type="dxa"/>
            <w:vMerge/>
          </w:tcPr>
          <w:p w:rsidR="006C73EC" w:rsidRDefault="006C73EC" w:rsidP="00CF54E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AC2295" w:rsidRPr="00CF54EB" w:rsidRDefault="00AC2295" w:rsidP="00CF54EB">
      <w:pPr>
        <w:bidi/>
        <w:rPr>
          <w:rFonts w:cs="B Nazanin"/>
          <w:sz w:val="28"/>
          <w:szCs w:val="28"/>
          <w:lang w:bidi="fa-IR"/>
        </w:rPr>
      </w:pPr>
    </w:p>
    <w:sectPr w:rsidR="00AC2295" w:rsidRPr="00CF54EB" w:rsidSect="00AC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8025C"/>
    <w:multiLevelType w:val="hybridMultilevel"/>
    <w:tmpl w:val="99F61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EB"/>
    <w:rsid w:val="002175BD"/>
    <w:rsid w:val="003F0330"/>
    <w:rsid w:val="005D285E"/>
    <w:rsid w:val="006C73EC"/>
    <w:rsid w:val="007367EC"/>
    <w:rsid w:val="008458ED"/>
    <w:rsid w:val="00AC2295"/>
    <w:rsid w:val="00CF54EB"/>
    <w:rsid w:val="00D0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5A28"/>
  <w15:docId w15:val="{B7ABCB29-909F-48E3-977A-C99AA29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Banki</dc:creator>
  <cp:keywords/>
  <dc:description/>
  <cp:lastModifiedBy>Farhang e Mardom</cp:lastModifiedBy>
  <cp:revision>2</cp:revision>
  <dcterms:created xsi:type="dcterms:W3CDTF">2019-12-02T12:34:00Z</dcterms:created>
  <dcterms:modified xsi:type="dcterms:W3CDTF">2019-12-02T12:34:00Z</dcterms:modified>
</cp:coreProperties>
</file>